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0C" w:rsidRDefault="0074261F">
      <w:r>
        <w:t xml:space="preserve">GEOG 470 &amp; 570 students:  Go to the WOU online </w:t>
      </w:r>
      <w:proofErr w:type="spellStart"/>
      <w:r>
        <w:t>Moodle</w:t>
      </w:r>
      <w:proofErr w:type="spellEnd"/>
      <w:r>
        <w:t xml:space="preserve"> system  </w:t>
      </w:r>
      <w:hyperlink r:id="rId4" w:history="1">
        <w:r>
          <w:rPr>
            <w:rStyle w:val="Hyperlink"/>
          </w:rPr>
          <w:t>http://online.wou.edu</w:t>
        </w:r>
      </w:hyperlink>
    </w:p>
    <w:p w:rsidR="0074261F" w:rsidRDefault="0074261F"/>
    <w:p w:rsidR="0074261F" w:rsidRDefault="0074261F">
      <w:r>
        <w:t>There you can login to the system and find this course.  You will find a reading list and syllabus posted there.  Eventually you will need to login to the course once: the password will be energy.</w:t>
      </w:r>
    </w:p>
    <w:sectPr w:rsidR="00742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4261F"/>
    <w:rsid w:val="0074261F"/>
    <w:rsid w:val="00C83B0C"/>
    <w:rsid w:val="00D4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2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wo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>Western Oregon University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1</cp:revision>
  <dcterms:created xsi:type="dcterms:W3CDTF">2010-12-14T22:26:00Z</dcterms:created>
  <dcterms:modified xsi:type="dcterms:W3CDTF">2010-12-14T22:30:00Z</dcterms:modified>
</cp:coreProperties>
</file>